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4A" w:rsidRDefault="00C467E0" w:rsidP="00347F9C">
      <w:pPr>
        <w:jc w:val="center"/>
      </w:pPr>
      <w:r>
        <w:rPr>
          <w:sz w:val="36"/>
        </w:rPr>
        <w:t>Tisztelt Termelők</w:t>
      </w:r>
      <w:r w:rsidR="001B2446" w:rsidRPr="00347F9C">
        <w:rPr>
          <w:sz w:val="36"/>
        </w:rPr>
        <w:t>!</w:t>
      </w:r>
      <w:r w:rsidR="001B2446" w:rsidRPr="00347F9C">
        <w:rPr>
          <w:sz w:val="36"/>
        </w:rPr>
        <w:br/>
      </w:r>
    </w:p>
    <w:p w:rsidR="00347F9C" w:rsidRDefault="00347F9C"/>
    <w:p w:rsidR="00347F9C" w:rsidRDefault="00347F9C"/>
    <w:p w:rsidR="00347F9C" w:rsidRDefault="001B2446">
      <w:r>
        <w:t>Az elmúlt évek tapasztalatai alapján</w:t>
      </w:r>
      <w:r w:rsidR="00B900E2">
        <w:t xml:space="preserve"> szeretnénk felhívni szíves figyelmüket a rakodás során esetlegesen felmerülő hibalehetőségekre!</w:t>
      </w:r>
      <w:r w:rsidR="00B900E2">
        <w:br/>
      </w:r>
      <w:r w:rsidR="0044089B">
        <w:t xml:space="preserve">Kérjük </w:t>
      </w:r>
      <w:r w:rsidR="00031120">
        <w:t>Önöket,</w:t>
      </w:r>
      <w:r w:rsidR="0044089B">
        <w:t xml:space="preserve"> hogy a zökkenőmentes szüret </w:t>
      </w:r>
      <w:r w:rsidR="00031120">
        <w:t xml:space="preserve">érdekében </w:t>
      </w:r>
      <w:r w:rsidR="0044089B">
        <w:t>figyelmes</w:t>
      </w:r>
      <w:r w:rsidR="00031120">
        <w:t>en olvassák el tájékoztatónkat</w:t>
      </w:r>
      <w:r w:rsidR="0044089B">
        <w:t>!</w:t>
      </w:r>
    </w:p>
    <w:p w:rsidR="00347F9C" w:rsidRDefault="00347F9C"/>
    <w:p w:rsidR="00654952" w:rsidRDefault="00654952" w:rsidP="00654952">
      <w:pPr>
        <w:pStyle w:val="Listaszerbekezds"/>
        <w:numPr>
          <w:ilvl w:val="0"/>
          <w:numId w:val="1"/>
        </w:numPr>
      </w:pPr>
      <w:r>
        <w:t>M10-es reke</w:t>
      </w:r>
      <w:r w:rsidR="00AB2D8D">
        <w:t>sznél maximális töltősúly: 10kg</w:t>
      </w:r>
    </w:p>
    <w:p w:rsidR="00654952" w:rsidRDefault="00347F9C" w:rsidP="00347F9C">
      <w:pPr>
        <w:pStyle w:val="Listaszerbekezds"/>
        <w:numPr>
          <w:ilvl w:val="0"/>
          <w:numId w:val="1"/>
        </w:numPr>
      </w:pPr>
      <w:r>
        <w:t>rakodásnál a törött vag</w:t>
      </w:r>
      <w:r w:rsidR="00AB2D8D">
        <w:t>y sérült rekeszek csak a raklap</w:t>
      </w:r>
      <w:r>
        <w:t xml:space="preserve"> tetejére kerülhetnek</w:t>
      </w:r>
    </w:p>
    <w:p w:rsidR="00347F9C" w:rsidRDefault="00654952" w:rsidP="00347F9C">
      <w:pPr>
        <w:pStyle w:val="Listaszerbekezds"/>
        <w:numPr>
          <w:ilvl w:val="0"/>
          <w:numId w:val="1"/>
        </w:numPr>
      </w:pPr>
      <w:r>
        <w:t>az estelegesen kisebb/nagyobb rekeszek a szabványméret ellenére nem illeszke</w:t>
      </w:r>
      <w:r w:rsidR="00AB2D8D">
        <w:t>d</w:t>
      </w:r>
      <w:r>
        <w:t>nek egymással megfelelően</w:t>
      </w:r>
      <w:proofErr w:type="gramStart"/>
      <w:r w:rsidR="00AB2D8D">
        <w:t>,ezért</w:t>
      </w:r>
      <w:proofErr w:type="gramEnd"/>
      <w:r w:rsidR="00AB2D8D">
        <w:t xml:space="preserve"> a kisebb rekeszek kerüljenek felülre</w:t>
      </w:r>
    </w:p>
    <w:p w:rsidR="00AB2D8D" w:rsidRDefault="0065763A" w:rsidP="0065763A">
      <w:pPr>
        <w:pStyle w:val="Listaszerbekezds"/>
        <w:numPr>
          <w:ilvl w:val="0"/>
          <w:numId w:val="1"/>
        </w:numPr>
      </w:pPr>
      <w:r>
        <w:t>M10-es göngyöleg</w:t>
      </w:r>
      <w:r w:rsidR="00347F9C">
        <w:t xml:space="preserve">nél 12 db magasságig egy helyen, </w:t>
      </w:r>
      <w:r w:rsidR="00AB2D8D">
        <w:t>a 10</w:t>
      </w:r>
      <w:proofErr w:type="gramStart"/>
      <w:r w:rsidR="00AB2D8D">
        <w:t>.sornál</w:t>
      </w:r>
      <w:proofErr w:type="gramEnd"/>
      <w:r w:rsidR="00AB2D8D">
        <w:t xml:space="preserve"> meg kell kötni minden raklapot.</w:t>
      </w:r>
    </w:p>
    <w:p w:rsidR="00654952" w:rsidRDefault="00654952" w:rsidP="0065763A">
      <w:pPr>
        <w:pStyle w:val="Listaszerbekezds"/>
        <w:numPr>
          <w:ilvl w:val="0"/>
          <w:numId w:val="1"/>
        </w:numPr>
      </w:pPr>
      <w:r>
        <w:t>Minden raklapon egyedi azonosítót kell elhelyezni, az áru nyomon követhetősége miatt</w:t>
      </w:r>
    </w:p>
    <w:p w:rsidR="00AB2D8D" w:rsidRDefault="00654952" w:rsidP="0065763A">
      <w:pPr>
        <w:pStyle w:val="Listaszerbekezds"/>
        <w:numPr>
          <w:ilvl w:val="0"/>
          <w:numId w:val="1"/>
        </w:numPr>
      </w:pPr>
      <w:r>
        <w:t>Az egyedi raklap azonosító kódokat</w:t>
      </w:r>
      <w:r w:rsidR="00AB2D8D">
        <w:t xml:space="preserve"> és a termelő </w:t>
      </w:r>
      <w:proofErr w:type="gramStart"/>
      <w:r w:rsidR="00AB2D8D">
        <w:t xml:space="preserve">sorszámát </w:t>
      </w:r>
      <w:r>
        <w:t xml:space="preserve"> a</w:t>
      </w:r>
      <w:proofErr w:type="gramEnd"/>
      <w:r>
        <w:t xml:space="preserve"> </w:t>
      </w:r>
      <w:proofErr w:type="spellStart"/>
      <w:r w:rsidR="00AB2D8D">
        <w:t>Végh-Vár</w:t>
      </w:r>
      <w:proofErr w:type="spellEnd"/>
      <w:r w:rsidR="00AB2D8D">
        <w:t xml:space="preserve"> Kft. adja ki,</w:t>
      </w:r>
    </w:p>
    <w:p w:rsidR="009B40D0" w:rsidRDefault="00AB2D8D" w:rsidP="009B40D0">
      <w:pPr>
        <w:pStyle w:val="Listaszerbekezds"/>
        <w:numPr>
          <w:ilvl w:val="0"/>
          <w:numId w:val="1"/>
        </w:numPr>
      </w:pPr>
      <w:r>
        <w:t>A gépjárművezetőnél lévő göngyöleg szállító</w:t>
      </w:r>
      <w:r w:rsidR="00C467E0">
        <w:t>t alá kell írni, egy aláírt példányát a gépjárművezetőnek vissza kell adni.</w:t>
      </w:r>
    </w:p>
    <w:p w:rsidR="00C467E0" w:rsidRDefault="00C467E0" w:rsidP="009B40D0">
      <w:pPr>
        <w:pStyle w:val="Listaszerbekezds"/>
        <w:numPr>
          <w:ilvl w:val="0"/>
          <w:numId w:val="1"/>
        </w:numPr>
      </w:pPr>
      <w:r>
        <w:t xml:space="preserve">Amennyiben a nem telik meg az összes rekesz, akkor az </w:t>
      </w:r>
      <w:proofErr w:type="spellStart"/>
      <w:r>
        <w:t>üreset</w:t>
      </w:r>
      <w:proofErr w:type="spellEnd"/>
      <w:r>
        <w:t xml:space="preserve"> is vissza kell rakni a teherautóra.</w:t>
      </w:r>
    </w:p>
    <w:p w:rsidR="00C467E0" w:rsidRDefault="00C467E0" w:rsidP="009B40D0">
      <w:pPr>
        <w:pStyle w:val="Listaszerbekezds"/>
        <w:numPr>
          <w:ilvl w:val="0"/>
          <w:numId w:val="1"/>
        </w:numPr>
      </w:pPr>
      <w:r>
        <w:t>Írásos engedély nélkül göngyöleg nem maradhat a termelőnél.</w:t>
      </w:r>
    </w:p>
    <w:p w:rsidR="00C467E0" w:rsidRDefault="00C467E0" w:rsidP="009B40D0">
      <w:pPr>
        <w:pStyle w:val="Listaszerbekezds"/>
        <w:numPr>
          <w:ilvl w:val="0"/>
          <w:numId w:val="1"/>
        </w:numPr>
      </w:pPr>
      <w:r>
        <w:t>A megrakott gépjármű EKÁER szám nélkül nem indulhat el.</w:t>
      </w:r>
    </w:p>
    <w:p w:rsidR="006C37D5" w:rsidRDefault="006C37D5" w:rsidP="006C37D5">
      <w:pPr>
        <w:pStyle w:val="Listaszerbekezds"/>
      </w:pPr>
    </w:p>
    <w:p w:rsidR="00C467E0" w:rsidRDefault="00C467E0" w:rsidP="006C37D5">
      <w:pPr>
        <w:pStyle w:val="Listaszerbekezds"/>
      </w:pPr>
    </w:p>
    <w:p w:rsidR="00654952" w:rsidRDefault="00654952" w:rsidP="00654952">
      <w:pPr>
        <w:pStyle w:val="Listaszerbekezds"/>
      </w:pPr>
    </w:p>
    <w:p w:rsidR="00654952" w:rsidRDefault="00654952" w:rsidP="00654952">
      <w:pPr>
        <w:pStyle w:val="Listaszerbekezds"/>
      </w:pPr>
    </w:p>
    <w:p w:rsidR="00654952" w:rsidRDefault="00654952" w:rsidP="00654952">
      <w:pPr>
        <w:pStyle w:val="Listaszerbekezds"/>
      </w:pPr>
    </w:p>
    <w:p w:rsidR="00654952" w:rsidRDefault="00654952" w:rsidP="00654952">
      <w:pPr>
        <w:pStyle w:val="Listaszerbekezds"/>
      </w:pPr>
    </w:p>
    <w:p w:rsidR="00654952" w:rsidRDefault="00654952" w:rsidP="00654952">
      <w:pPr>
        <w:pStyle w:val="Listaszerbekezds"/>
      </w:pPr>
    </w:p>
    <w:p w:rsidR="00654952" w:rsidRDefault="00654952" w:rsidP="00654952">
      <w:pPr>
        <w:pStyle w:val="Listaszerbekezds"/>
      </w:pPr>
    </w:p>
    <w:p w:rsidR="00654952" w:rsidRDefault="00654952" w:rsidP="00654952">
      <w:pPr>
        <w:pStyle w:val="Listaszerbekezds"/>
      </w:pPr>
    </w:p>
    <w:p w:rsidR="00654952" w:rsidRDefault="00654952" w:rsidP="00654952">
      <w:pPr>
        <w:pStyle w:val="Listaszerbekezds"/>
      </w:pPr>
    </w:p>
    <w:p w:rsidR="00654952" w:rsidRDefault="00654952" w:rsidP="007E7B57">
      <w:bookmarkStart w:id="0" w:name="_GoBack"/>
      <w:bookmarkEnd w:id="0"/>
    </w:p>
    <w:sectPr w:rsidR="00654952" w:rsidSect="003D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DAF"/>
    <w:multiLevelType w:val="hybridMultilevel"/>
    <w:tmpl w:val="EDD6F0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E5EBD"/>
    <w:rsid w:val="00031120"/>
    <w:rsid w:val="000E5EBD"/>
    <w:rsid w:val="001B2446"/>
    <w:rsid w:val="00347F9C"/>
    <w:rsid w:val="003D6785"/>
    <w:rsid w:val="0044089B"/>
    <w:rsid w:val="00654952"/>
    <w:rsid w:val="0065763A"/>
    <w:rsid w:val="006C37D5"/>
    <w:rsid w:val="00776CD4"/>
    <w:rsid w:val="007E7B57"/>
    <w:rsid w:val="009B40D0"/>
    <w:rsid w:val="00AB2D8D"/>
    <w:rsid w:val="00B900E2"/>
    <w:rsid w:val="00C467E0"/>
    <w:rsid w:val="00E4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7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7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Samu Attila</cp:lastModifiedBy>
  <cp:revision>2</cp:revision>
  <dcterms:created xsi:type="dcterms:W3CDTF">2017-04-20T07:40:00Z</dcterms:created>
  <dcterms:modified xsi:type="dcterms:W3CDTF">2017-04-20T07:40:00Z</dcterms:modified>
</cp:coreProperties>
</file>